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Łódź, 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>02.05.2019r</w:t>
      </w:r>
    </w:p>
    <w:p w14:paraId="00000002" w14:textId="1AC3CA13" w:rsidR="00514422" w:rsidRPr="00532309" w:rsidRDefault="005323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0"/>
          <w:szCs w:val="20"/>
        </w:rPr>
      </w:pPr>
      <w:r w:rsidRPr="00532309">
        <w:rPr>
          <w:rFonts w:ascii="Calibri" w:eastAsia="Calibri" w:hAnsi="Calibri" w:cs="Calibri"/>
          <w:color w:val="FF0000"/>
          <w:sz w:val="20"/>
          <w:szCs w:val="20"/>
        </w:rPr>
        <w:t>Imię i nazwisko</w:t>
      </w:r>
    </w:p>
    <w:p w14:paraId="642BFF63" w14:textId="7FE1E9DB" w:rsidR="00532309" w:rsidRPr="00532309" w:rsidRDefault="005323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0"/>
          <w:szCs w:val="20"/>
        </w:rPr>
      </w:pPr>
      <w:r w:rsidRPr="00532309">
        <w:rPr>
          <w:rFonts w:ascii="Calibri" w:eastAsia="Calibri" w:hAnsi="Calibri" w:cs="Calibri"/>
          <w:color w:val="FF0000"/>
          <w:sz w:val="20"/>
          <w:szCs w:val="20"/>
        </w:rPr>
        <w:t>Adres</w:t>
      </w:r>
    </w:p>
    <w:p w14:paraId="18D57A49" w14:textId="4A14DE5C" w:rsidR="00532309" w:rsidRPr="00532309" w:rsidRDefault="005323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0"/>
          <w:szCs w:val="20"/>
        </w:rPr>
      </w:pPr>
      <w:r w:rsidRPr="00532309">
        <w:rPr>
          <w:rFonts w:ascii="Calibri" w:eastAsia="Calibri" w:hAnsi="Calibri" w:cs="Calibri"/>
          <w:color w:val="FF0000"/>
          <w:sz w:val="20"/>
          <w:szCs w:val="20"/>
        </w:rPr>
        <w:t>PESEL</w:t>
      </w:r>
    </w:p>
    <w:p w14:paraId="1DA35819" w14:textId="06D7F5DE" w:rsidR="00532309" w:rsidRPr="00532309" w:rsidRDefault="005323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0"/>
          <w:szCs w:val="20"/>
        </w:rPr>
      </w:pPr>
      <w:r w:rsidRPr="00532309">
        <w:rPr>
          <w:rFonts w:ascii="Calibri" w:eastAsia="Calibri" w:hAnsi="Calibri" w:cs="Calibri"/>
          <w:color w:val="FF0000"/>
          <w:sz w:val="20"/>
          <w:szCs w:val="20"/>
        </w:rPr>
        <w:t>Nr telefonu</w:t>
      </w:r>
    </w:p>
    <w:p w14:paraId="103DB92E" w14:textId="77777777" w:rsidR="00532309" w:rsidRDefault="005323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4" w14:textId="77777777" w:rsidR="00514422" w:rsidRPr="00532309" w:rsidRDefault="00C16C99" w:rsidP="005323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532309">
        <w:rPr>
          <w:rFonts w:ascii="Calibri" w:eastAsia="Calibri" w:hAnsi="Calibri" w:cs="Calibri"/>
          <w:b/>
          <w:color w:val="000000"/>
          <w:sz w:val="28"/>
          <w:szCs w:val="28"/>
        </w:rPr>
        <w:t>Komendant Wojewódzki Policji</w:t>
      </w:r>
    </w:p>
    <w:p w14:paraId="00000005" w14:textId="20DB1FCF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32309">
        <w:rPr>
          <w:rFonts w:ascii="Calibri" w:eastAsia="Calibri" w:hAnsi="Calibri" w:cs="Calibri"/>
          <w:b/>
          <w:bCs/>
          <w:color w:val="000000"/>
          <w:sz w:val="28"/>
          <w:szCs w:val="28"/>
        </w:rPr>
        <w:t>w Łodzi</w:t>
      </w:r>
    </w:p>
    <w:p w14:paraId="00000006" w14:textId="77777777" w:rsidR="00514422" w:rsidRDefault="00514422" w:rsidP="005323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07" w14:textId="77777777" w:rsidR="00514422" w:rsidRPr="00532309" w:rsidRDefault="00C16C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532309">
        <w:rPr>
          <w:rFonts w:ascii="Calibri" w:eastAsia="Calibri" w:hAnsi="Calibri" w:cs="Calibri"/>
          <w:b/>
          <w:color w:val="000000"/>
          <w:sz w:val="28"/>
          <w:szCs w:val="28"/>
        </w:rPr>
        <w:t>Podanie</w:t>
      </w:r>
    </w:p>
    <w:p w14:paraId="00000008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9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Niniejszym wnoszę o wydanie mi (w postaci decyzji administracyjnej):</w:t>
      </w:r>
    </w:p>
    <w:p w14:paraId="0000000A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B" w14:textId="77777777" w:rsidR="00514422" w:rsidRDefault="00C16C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pozwolenia na posiadanie broni palnej sportowej w łącznej</w:t>
      </w:r>
      <w:r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ilości 6 egzemplarzy do celów sportowych, w tym broni:</w:t>
      </w:r>
    </w:p>
    <w:p w14:paraId="0000000C" w14:textId="77777777" w:rsidR="00514422" w:rsidRDefault="00C16C99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bocznego zapłonu z lufami gwintowanymi, o kalibrze do 6 mm,</w:t>
      </w:r>
    </w:p>
    <w:p w14:paraId="0000000D" w14:textId="77777777" w:rsidR="00514422" w:rsidRDefault="00C16C99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centralnego zapłonu z lufami gwintowanymi, o kalibrze do 12mm,</w:t>
      </w:r>
    </w:p>
    <w:p w14:paraId="0000000E" w14:textId="77777777" w:rsidR="00514422" w:rsidRDefault="00C16C99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gładko lufowej,</w:t>
      </w:r>
    </w:p>
    <w:p w14:paraId="0000000F" w14:textId="77777777" w:rsidR="00514422" w:rsidRDefault="00514422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0" w14:textId="3E3D8506" w:rsidR="00514422" w:rsidRDefault="00C16C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pozwolenia na posiadanie broni palnej sportowej w łącznej</w:t>
      </w:r>
      <w:r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ilości 10</w:t>
      </w:r>
      <w:r>
        <w:rPr>
          <w:rFonts w:ascii="Calibri" w:eastAsia="Calibri" w:hAnsi="Calibri" w:cs="Calibri"/>
          <w:color w:val="C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egzemplarzy do celów kolekcjonerskich</w:t>
      </w:r>
      <w:r w:rsidR="008D62FF">
        <w:rPr>
          <w:rFonts w:ascii="Calibri" w:eastAsia="Calibri" w:hAnsi="Calibri" w:cs="Calibri"/>
          <w:color w:val="000000"/>
          <w:sz w:val="20"/>
          <w:szCs w:val="20"/>
        </w:rPr>
        <w:t>, w tym broni</w:t>
      </w:r>
      <w:r w:rsidR="00532309"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14:paraId="50EFC1B8" w14:textId="77777777" w:rsidR="00532309" w:rsidRDefault="00532309" w:rsidP="00532309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bocznego zapłonu z lufami gwintowanymi, o kalibrze do 6 mm,</w:t>
      </w:r>
    </w:p>
    <w:p w14:paraId="18E7874A" w14:textId="77777777" w:rsidR="00532309" w:rsidRDefault="00532309" w:rsidP="00532309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centralnego zapłonu z lufami gwintowanymi, o kalibrze do 12mm,</w:t>
      </w:r>
    </w:p>
    <w:p w14:paraId="1C67B0A1" w14:textId="433C4643" w:rsidR="00532309" w:rsidRPr="00532309" w:rsidRDefault="00532309" w:rsidP="00532309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gładko lufowej,</w:t>
      </w:r>
    </w:p>
    <w:p w14:paraId="00000011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2" w14:textId="77777777" w:rsidR="00514422" w:rsidRDefault="00C16C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dopuszczenia do posiadania broni palnej sportowej (</w:t>
      </w:r>
      <w:r>
        <w:rPr>
          <w:rFonts w:ascii="Calibri" w:eastAsia="Calibri" w:hAnsi="Calibri" w:cs="Calibri"/>
          <w:sz w:val="20"/>
          <w:szCs w:val="20"/>
        </w:rPr>
        <w:t xml:space="preserve">A,H,I,J,L) </w:t>
      </w:r>
      <w:r>
        <w:rPr>
          <w:rFonts w:ascii="Calibri" w:eastAsia="Calibri" w:hAnsi="Calibri" w:cs="Calibri"/>
          <w:color w:val="000000"/>
          <w:sz w:val="20"/>
          <w:szCs w:val="20"/>
        </w:rPr>
        <w:t>podczas uczestnictwa, organizacji lub przeprowadzania strzeleckich zawodów sportowych.</w:t>
      </w:r>
    </w:p>
    <w:p w14:paraId="00000013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4" w14:textId="77777777" w:rsidR="00514422" w:rsidRPr="00532309" w:rsidRDefault="00C16C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532309">
        <w:rPr>
          <w:rFonts w:ascii="Calibri" w:eastAsia="Calibri" w:hAnsi="Calibri" w:cs="Calibri"/>
          <w:b/>
          <w:color w:val="000000"/>
          <w:sz w:val="28"/>
          <w:szCs w:val="28"/>
        </w:rPr>
        <w:t>Uzasadnienie</w:t>
      </w:r>
    </w:p>
    <w:p w14:paraId="00000015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6" w14:textId="77777777" w:rsidR="00514422" w:rsidRDefault="00C16C99">
      <w:pPr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 mojej stronie nie występują żadne negatywne przesłanki uniemożliwiające posiadanie pozwolenia na broń, a ponadto przedstawiam ważną przyczynę posiadania broni, którą jest:</w:t>
      </w:r>
    </w:p>
    <w:p w14:paraId="00000017" w14:textId="77777777" w:rsidR="00514422" w:rsidRDefault="00514422">
      <w:pPr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14:paraId="00000018" w14:textId="77777777" w:rsidR="00514422" w:rsidRDefault="00C16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dla broni do celów sportowych:</w:t>
      </w:r>
    </w:p>
    <w:p w14:paraId="00000019" w14:textId="77777777" w:rsidR="00514422" w:rsidRDefault="00C16C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członkostwo w stowarzyszeniu o charakterze strzeleckim tj. w </w:t>
      </w:r>
      <w:r>
        <w:rPr>
          <w:rFonts w:ascii="Calibri" w:eastAsia="Calibri" w:hAnsi="Calibri" w:cs="Calibri"/>
          <w:sz w:val="20"/>
          <w:szCs w:val="20"/>
        </w:rPr>
        <w:t>Stowarzyszenie Strzelecko-Kolekcjonerskie C4 GUNS 92-318 Łódź, ul. Piłsudskiego 141 NIP:947-199-50-56 REGON:369456501 KRS:0000718012</w:t>
      </w:r>
    </w:p>
    <w:p w14:paraId="0000001A" w14:textId="112D45E1" w:rsidR="00514422" w:rsidRDefault="00C16C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posiadanie kwalifikacji sportowych o których mowa w art. 10b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UoBiA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tj. patentu strzeleckiego </w:t>
      </w:r>
      <w:r>
        <w:rPr>
          <w:rFonts w:ascii="Calibri" w:eastAsia="Calibri" w:hAnsi="Calibri" w:cs="Calibri"/>
          <w:sz w:val="20"/>
          <w:szCs w:val="20"/>
        </w:rPr>
        <w:t xml:space="preserve">NR </w:t>
      </w:r>
      <w:r w:rsidR="00177251" w:rsidRPr="00177251">
        <w:rPr>
          <w:rFonts w:ascii="Calibri" w:eastAsia="Calibri" w:hAnsi="Calibri" w:cs="Calibri"/>
          <w:color w:val="FF0000"/>
          <w:sz w:val="20"/>
          <w:szCs w:val="20"/>
        </w:rPr>
        <w:t>000000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>/PAT/02/20</w:t>
      </w:r>
      <w:r w:rsidR="00177251" w:rsidRPr="00177251">
        <w:rPr>
          <w:rFonts w:ascii="Calibri" w:eastAsia="Calibri" w:hAnsi="Calibri" w:cs="Calibri"/>
          <w:color w:val="FF0000"/>
          <w:sz w:val="20"/>
          <w:szCs w:val="20"/>
        </w:rPr>
        <w:t>2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>9 7 luty 2019r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 dyscyplinach: pistolet, karabin, strzelba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gładkolufowa</w:t>
      </w:r>
      <w:proofErr w:type="spellEnd"/>
    </w:p>
    <w:p w14:paraId="0000001B" w14:textId="5203CEE7" w:rsidR="00514422" w:rsidRDefault="00C16C99" w:rsidP="005323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posiadanie ważnej licencji zawodniczej Polskiego Związku Strzelectwa Sportowego NR 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>L-6</w:t>
      </w:r>
      <w:r w:rsidR="00177251" w:rsidRPr="00177251">
        <w:rPr>
          <w:rFonts w:ascii="Calibri" w:eastAsia="Calibri" w:hAnsi="Calibri" w:cs="Calibri"/>
          <w:color w:val="FF0000"/>
          <w:sz w:val="20"/>
          <w:szCs w:val="20"/>
        </w:rPr>
        <w:t>232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 xml:space="preserve">60/02/2019 26 luty 2019r.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 dyscyplinach: pistolet, karabin, strzelba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gładkolufowa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</w:p>
    <w:p w14:paraId="0000001C" w14:textId="77777777" w:rsidR="00514422" w:rsidRDefault="00C16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dla broni sportowej do celów kolekcjonerskich:</w:t>
      </w:r>
    </w:p>
    <w:p w14:paraId="0000001D" w14:textId="231416E8" w:rsidR="00514422" w:rsidRDefault="00C16C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członkostwo w stowarzyszeniu o charakterze kolekcjonerskim tj. w </w:t>
      </w:r>
      <w:r>
        <w:rPr>
          <w:rFonts w:ascii="Calibri" w:eastAsia="Calibri" w:hAnsi="Calibri" w:cs="Calibri"/>
          <w:sz w:val="20"/>
          <w:szCs w:val="20"/>
        </w:rPr>
        <w:t>Stowarzyszenie Strzelecko-Kolekcjonerskie C4 GUNS 92-318 Łódź, ul. Piłsudskiego 141 NIP:947-199-50-56 REGON:369456501 KRS:0000718012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posiadanie kwalifikacji sportowych o których mowa w art. 10b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UoBiA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tj. patentu strzeleckiego 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>NR 5</w:t>
      </w:r>
      <w:r w:rsidR="00177251" w:rsidRPr="00177251">
        <w:rPr>
          <w:rFonts w:ascii="Calibri" w:eastAsia="Calibri" w:hAnsi="Calibri" w:cs="Calibri"/>
          <w:color w:val="FF0000"/>
          <w:sz w:val="20"/>
          <w:szCs w:val="20"/>
        </w:rPr>
        <w:t>2342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>98/PAT/02/2019 7 luty 2019r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 dyscyplinach: pistolet, karabin, strzelba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gładkolufowa</w:t>
      </w:r>
      <w:proofErr w:type="spellEnd"/>
    </w:p>
    <w:p w14:paraId="0000001E" w14:textId="77777777" w:rsidR="00514422" w:rsidRDefault="00C16C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posiadanie ważnej licencji zawodniczej Polskiego Związku Strzelectwa Sportowego</w:t>
      </w:r>
      <w:r>
        <w:rPr>
          <w:rFonts w:ascii="Calibri" w:eastAsia="Calibri" w:hAnsi="Calibri" w:cs="Calibri"/>
          <w:sz w:val="20"/>
          <w:szCs w:val="20"/>
        </w:rPr>
        <w:t xml:space="preserve"> NR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 xml:space="preserve"> L-64960/02/2019 26 luty 2019r.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 dyscyplinach: pistolet, karabin, strzelba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gładkolufowa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</w:p>
    <w:p w14:paraId="0000001F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0" w14:textId="77777777" w:rsidR="00514422" w:rsidRDefault="00C16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dla dopuszczenia do posiadania broni palnej sportowej:</w:t>
      </w:r>
    </w:p>
    <w:p w14:paraId="00000021" w14:textId="33266356" w:rsidR="00514422" w:rsidRDefault="00C16C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spełnienie kryteriów, o których mowa w art. 30 ust. 1a ustawy o broni i amunicji, tj.  posiadanie ważnej licencji zawodnika strzelectwa sportowego nadanej przez Polski Związek Strzelectwa Sportowego</w:t>
      </w:r>
      <w:r>
        <w:rPr>
          <w:rFonts w:ascii="Calibri" w:eastAsia="Calibri" w:hAnsi="Calibri" w:cs="Calibri"/>
          <w:sz w:val="20"/>
          <w:szCs w:val="20"/>
        </w:rPr>
        <w:t xml:space="preserve"> NR </w:t>
      </w:r>
      <w:r w:rsidR="00177251">
        <w:rPr>
          <w:rFonts w:ascii="Calibri" w:eastAsia="Calibri" w:hAnsi="Calibri" w:cs="Calibri"/>
          <w:color w:val="FF0000"/>
          <w:sz w:val="20"/>
          <w:szCs w:val="20"/>
        </w:rPr>
        <w:t>L-600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>60/02/20</w:t>
      </w:r>
      <w:r w:rsidR="00177251">
        <w:rPr>
          <w:rFonts w:ascii="Calibri" w:eastAsia="Calibri" w:hAnsi="Calibri" w:cs="Calibri"/>
          <w:color w:val="FF0000"/>
          <w:sz w:val="20"/>
          <w:szCs w:val="20"/>
        </w:rPr>
        <w:t>33</w:t>
      </w:r>
      <w:r w:rsidRPr="00177251">
        <w:rPr>
          <w:rFonts w:ascii="Calibri" w:eastAsia="Calibri" w:hAnsi="Calibri" w:cs="Calibri"/>
          <w:color w:val="FF0000"/>
          <w:sz w:val="20"/>
          <w:szCs w:val="20"/>
        </w:rPr>
        <w:t xml:space="preserve">19 26 luty 2019r.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 dyscyplinach: pistolet, karabin, strzelba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gładkolufowa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</w:p>
    <w:p w14:paraId="00000022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3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4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 podstawie posiadanych kwalifikacji sportowych tj. posiadania patentu strzeleckiego oraz ważnej licencji wydanych przez PZSS jestem zwolniony z egzaminu przed organem Policji, w zakresie broni sportowej, ponieważ zdałem go na podstawie odrębnych przepisów. </w:t>
      </w:r>
    </w:p>
    <w:p w14:paraId="00000025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6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Strzelectwo sportowe zamierzam uprawiać uczestnicząc we współzawodnictwie w ramach PZSS, jak również poza strukturami Związku. Zamierzam rozwijać się w tym sporcie i chcę strzelać ze różnych rodzajów broni palnej sportowej, w wielu konkurencjach i dyscyplinach. Nie posiadając własnej broni nie jestem w stanie startować w planowanych przeze mnie konkurencjach.</w:t>
      </w:r>
    </w:p>
    <w:p w14:paraId="00000027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8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Stowarzyszenie strzeleckie, którego jestem członkiem organizuje zawody w kilkudziesięciu różnych konkurencjach strzeleckich, rozgrywanych z różnego rodzaju broni, na różnych dystansach </w:t>
      </w:r>
    </w:p>
    <w:p w14:paraId="00000029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 w różnych warunkach. Są to zarówno konkurencje statyczne, jak i dynamiczne. Chcę brać udział </w:t>
      </w:r>
    </w:p>
    <w:p w14:paraId="0000002A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 rywalizacji w dużej części tych konkurencji. W tej liczbie między innymi:</w:t>
      </w:r>
    </w:p>
    <w:p w14:paraId="0000002B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C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Karabin centralnego zapłonu, 50m, kategoria MANUAL</w:t>
      </w:r>
    </w:p>
    <w:p w14:paraId="0000002D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Karabin centralnego zapłonu, 50m, kategoria OPEN</w:t>
      </w:r>
    </w:p>
    <w:p w14:paraId="0000002E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Pistolet centralnego zapłonu, 25m, 10 strzałów stojąc, tarcza TS/2</w:t>
      </w:r>
    </w:p>
    <w:p w14:paraId="0000002F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Strzelba dynamiczna, kategoria STANDARD</w:t>
      </w:r>
    </w:p>
    <w:p w14:paraId="00000030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Strzelba dynamiczna, kategoria SEMI-AUTO</w:t>
      </w:r>
    </w:p>
    <w:p w14:paraId="00000031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Strzelba dynamiczna IPSC</w:t>
      </w:r>
    </w:p>
    <w:p w14:paraId="00000032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Pistolet dynamiczny (IPSC), kategoria PRODUCTION</w:t>
      </w:r>
    </w:p>
    <w:p w14:paraId="00000033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Pistolet dynamiczny (IPSC), kategoria STANDARD/MINOR</w:t>
      </w:r>
    </w:p>
    <w:p w14:paraId="00000034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Pistolet dynamiczny (IPSC), kategoria STANDARD/MAJOR</w:t>
      </w:r>
    </w:p>
    <w:p w14:paraId="00000035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Pistolet dynamiczny (IPSC), kategoria OPEN</w:t>
      </w:r>
    </w:p>
    <w:p w14:paraId="00000036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Rewolwer dynamiczny (IPSC), kategoria REVOLVER</w:t>
      </w:r>
    </w:p>
    <w:p w14:paraId="00000037" w14:textId="77777777" w:rsidR="00514422" w:rsidRDefault="00C16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Pistolet dynamiczny (IPSC), kategoria CLASSIC</w:t>
      </w:r>
    </w:p>
    <w:p w14:paraId="00000038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39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Zdecydowałem się pominąć konkurencje podobne lub takie, w których mógłbym na początku używać broni zakupionej też do innej konkurencji.  Niemniej jednak, interesują mnie także pozostałe typy strzelectwa sportowego (np. długodystansowe, dynamiczne, czarnoprochowe) i w przyszłości planuję brać udział w zawodach i konkurencjach je obejmujących. W szczególności interesuje mnie strzelectwo dynamiczno-praktyczne takie jak: IPSC, Liga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Sportera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czy 3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Gun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000003A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Oferta stowarzyszenia o charakterze strzeleckim do którego należę jest stale poszerzana i umożliwia mi szerokie eksplorowanie pasji strzeleckiej. Specyfika konkurencji, w których już startuje oraz będę startował sprawia, że wnioskowana ilość jednostek broni jest mi niezbędna do startu w nich, treningu oraz poszerzania swoich umiejętności sportowych. Mając bogatą ofertę zawodów sportowych potrzebuję dużej dozy elastyczności w wyborze zakupionej broni. Zamierzam nabywać kolejne egzemplarze, w miarę jak moje plany uprawiania sportu strzeleckiego będą tego wymagały.</w:t>
      </w:r>
    </w:p>
    <w:p w14:paraId="0000003B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3C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Zamierzam kolekcjonować broń palną sportową różnych rodzajów, typów i modeli. W chwili obecnej nie jestem w stanie określić po ile egzemplarzy broni każdego rodzaju będę mieć w swojej kolekcji. Dopiero zaczynam realizację pasji kolekcjonerskiej i nie jestem w stanie powiedzieć, w którą stronę będę chciał się rozwinąć w najbliższej przyszłości.</w:t>
      </w:r>
    </w:p>
    <w:p w14:paraId="0000003D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Chcę mieć dużą kolekcję stanowiącą przekrój najpopularniejszych modeli broni palnej. Na początek wielkość kolekcji, która z natury rzeczy nie jest i nie może być zbiorem zamkniętym, oceniam szacunkowo na liczbę 10 sztuk. I dlatego wnoszę o wydanie pozwolenia na taką właśnie ilość broni.</w:t>
      </w:r>
    </w:p>
    <w:p w14:paraId="0000003E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3F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Nadmieniam także, że chcę uzyskać dopuszczenie do posiadania broni palnej sportowej podczas uczestnictwa, organizacji lub przeprowadzania strzeleckich zawodów sportowych, ponieważ obecnie jestem w trakcie zdobywania uprawnień sędziego strzelectwa sportowego oraz uprawnień prowadzącego strzelanie. Zamierzam rozwijać swoją pasję jaką jest strzelectwo sportowe również poprzez pomaganie, uczestnictwo oraz współorganizację sportowych zawodów strzeleckich w różnych klubach oraz miejscach na terenie Polski. </w:t>
      </w:r>
    </w:p>
    <w:p w14:paraId="00000040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1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Rezygnuję niniejszym z prawa zapoznania się z aktami przed wydaniem decyzji, jeśli organ Policji dojdzie do wniosku, że należy wydać decyzję zgodną z moim żądaniem.</w:t>
      </w:r>
    </w:p>
    <w:p w14:paraId="00000042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ind w:left="156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3" w14:textId="77777777" w:rsidR="00514422" w:rsidRDefault="00C16C99">
      <w:pPr>
        <w:pBdr>
          <w:top w:val="nil"/>
          <w:left w:val="nil"/>
          <w:bottom w:val="nil"/>
          <w:right w:val="nil"/>
          <w:between w:val="nil"/>
        </w:pBdr>
        <w:ind w:left="156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</w:t>
      </w:r>
    </w:p>
    <w:p w14:paraId="00000044" w14:textId="77777777" w:rsidR="00514422" w:rsidRDefault="00C16C99" w:rsidP="00532309">
      <w:pPr>
        <w:pBdr>
          <w:top w:val="nil"/>
          <w:left w:val="nil"/>
          <w:bottom w:val="nil"/>
          <w:right w:val="nil"/>
          <w:between w:val="nil"/>
        </w:pBdr>
        <w:ind w:left="300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(podpis)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14:paraId="00000045" w14:textId="77777777" w:rsidR="00514422" w:rsidRDefault="0051442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46" w14:textId="77777777" w:rsidR="00514422" w:rsidRPr="00532309" w:rsidRDefault="00C16C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32309">
        <w:rPr>
          <w:rFonts w:ascii="Calibri" w:eastAsia="Calibri" w:hAnsi="Calibri" w:cs="Calibri"/>
          <w:b/>
          <w:color w:val="000000"/>
          <w:sz w:val="20"/>
          <w:szCs w:val="20"/>
        </w:rPr>
        <w:t>Załączniki:</w:t>
      </w:r>
    </w:p>
    <w:p w14:paraId="00000047" w14:textId="6429F8CE" w:rsidR="00514422" w:rsidRPr="00532309" w:rsidRDefault="00532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owód wniesienia opłaty 242 zł za wydanie pozwolenia na broń do celów sportowych (oryginał),</w:t>
      </w:r>
    </w:p>
    <w:p w14:paraId="00000048" w14:textId="2553A5B8" w:rsidR="00514422" w:rsidRPr="00532309" w:rsidRDefault="00532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owód wniesienia opłaty 242 zł za wydanie pozwolenia na broń do celów kolekcjonerskich (oryginał),</w:t>
      </w:r>
    </w:p>
    <w:p w14:paraId="00000049" w14:textId="22985D0B" w:rsidR="00514422" w:rsidRPr="00532309" w:rsidRDefault="00532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owód wniesienia opłaty skarbowej 10 zł za dopuszczenie do broni (oryginał),</w:t>
      </w:r>
    </w:p>
    <w:p w14:paraId="0000004A" w14:textId="1B847A3C" w:rsidR="00514422" w:rsidRPr="00532309" w:rsidRDefault="00532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 xml:space="preserve">rzeczenie lekarskie </w:t>
      </w:r>
      <w:r w:rsidR="00C16C99" w:rsidRPr="00532309">
        <w:rPr>
          <w:rFonts w:ascii="Calibri" w:eastAsia="Calibri" w:hAnsi="Calibri" w:cs="Calibri"/>
          <w:sz w:val="20"/>
          <w:szCs w:val="20"/>
        </w:rPr>
        <w:t xml:space="preserve">NR </w:t>
      </w:r>
      <w:r w:rsidR="00177251" w:rsidRPr="00532309">
        <w:rPr>
          <w:rFonts w:ascii="Calibri" w:eastAsia="Calibri" w:hAnsi="Calibri" w:cs="Calibri"/>
          <w:color w:val="FF0000"/>
          <w:sz w:val="20"/>
          <w:szCs w:val="20"/>
        </w:rPr>
        <w:t>00</w:t>
      </w:r>
      <w:r w:rsidR="00C16C99" w:rsidRPr="00532309">
        <w:rPr>
          <w:rFonts w:ascii="Calibri" w:eastAsia="Calibri" w:hAnsi="Calibri" w:cs="Calibri"/>
          <w:color w:val="FF0000"/>
          <w:sz w:val="20"/>
          <w:szCs w:val="20"/>
        </w:rPr>
        <w:t xml:space="preserve">0/2019 Data: 26-04-2019r. 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(oryginał),</w:t>
      </w:r>
    </w:p>
    <w:p w14:paraId="0000004B" w14:textId="189C6E62" w:rsidR="00514422" w:rsidRPr="00532309" w:rsidRDefault="00532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 xml:space="preserve">rzeczenie psychologiczne </w:t>
      </w:r>
      <w:r w:rsidR="00C16C99" w:rsidRPr="00532309">
        <w:rPr>
          <w:rFonts w:ascii="Calibri" w:eastAsia="Calibri" w:hAnsi="Calibri" w:cs="Calibri"/>
          <w:color w:val="FF0000"/>
          <w:sz w:val="20"/>
          <w:szCs w:val="20"/>
        </w:rPr>
        <w:t>NR</w:t>
      </w:r>
      <w:r w:rsidR="00177251" w:rsidRPr="00532309">
        <w:rPr>
          <w:rFonts w:ascii="Calibri" w:eastAsia="Calibri" w:hAnsi="Calibri" w:cs="Calibri"/>
          <w:color w:val="FF0000"/>
          <w:sz w:val="20"/>
          <w:szCs w:val="20"/>
        </w:rPr>
        <w:t xml:space="preserve"> 000</w:t>
      </w:r>
      <w:r w:rsidR="00C16C99" w:rsidRPr="00532309">
        <w:rPr>
          <w:rFonts w:ascii="Calibri" w:eastAsia="Calibri" w:hAnsi="Calibri" w:cs="Calibri"/>
          <w:color w:val="FF0000"/>
          <w:sz w:val="20"/>
          <w:szCs w:val="20"/>
        </w:rPr>
        <w:t xml:space="preserve">/2019 data Data:26-04-2019 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(oryginał),</w:t>
      </w:r>
    </w:p>
    <w:p w14:paraId="0000004C" w14:textId="65F3EEFD" w:rsidR="00514422" w:rsidRPr="00532309" w:rsidRDefault="00532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 xml:space="preserve">aświadczenie o członkostwie w strzeleckim klubie sportowym: </w:t>
      </w:r>
      <w:r w:rsidR="00C16C99" w:rsidRPr="00532309">
        <w:rPr>
          <w:rFonts w:ascii="Calibri" w:eastAsia="Calibri" w:hAnsi="Calibri" w:cs="Calibri"/>
          <w:sz w:val="20"/>
          <w:szCs w:val="20"/>
        </w:rPr>
        <w:t xml:space="preserve">Stowarzyszenie Strzelecko-Kolekcjonerskie C4 GUNS 92-318 Łódź, ul. Piłsudskiego 141 NIP:947-199-50-56 REGON:369456501 KRS:0000718012 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(oryginał)</w:t>
      </w:r>
    </w:p>
    <w:p w14:paraId="0000004D" w14:textId="3DB3AACC" w:rsidR="00514422" w:rsidRPr="00532309" w:rsidRDefault="00532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 xml:space="preserve">aświadczenie o członkostwie w stowarzyszeniu o charakterze kolekcjonerskim: </w:t>
      </w:r>
      <w:r w:rsidR="00C16C99" w:rsidRPr="00532309">
        <w:rPr>
          <w:rFonts w:ascii="Calibri" w:eastAsia="Calibri" w:hAnsi="Calibri" w:cs="Calibri"/>
          <w:sz w:val="20"/>
          <w:szCs w:val="20"/>
        </w:rPr>
        <w:t xml:space="preserve">Stowarzyszenie Strzelecko-Kolekcjonerskie C4 GUNS 92-318 Łódź, ul. Piłsudskiego 141 NIP:947-199-50-56 REGON:369456501 KRS:0000718012 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wraz z potwierdzonym statutem (oryginał)</w:t>
      </w:r>
    </w:p>
    <w:p w14:paraId="0000004E" w14:textId="58C1D111" w:rsidR="00514422" w:rsidRPr="00532309" w:rsidRDefault="00532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 xml:space="preserve">ecyzja nadania patentu strzeleckiego PZSS </w:t>
      </w:r>
      <w:r w:rsidR="00C16C99" w:rsidRPr="00532309">
        <w:rPr>
          <w:rFonts w:ascii="Calibri" w:eastAsia="Calibri" w:hAnsi="Calibri" w:cs="Calibri"/>
          <w:color w:val="FF0000"/>
          <w:sz w:val="20"/>
          <w:szCs w:val="20"/>
        </w:rPr>
        <w:t>NR</w:t>
      </w:r>
      <w:r w:rsidR="00177251" w:rsidRPr="00532309">
        <w:rPr>
          <w:rFonts w:ascii="Calibri" w:eastAsia="Calibri" w:hAnsi="Calibri" w:cs="Calibri"/>
          <w:color w:val="FF0000"/>
          <w:sz w:val="20"/>
          <w:szCs w:val="20"/>
        </w:rPr>
        <w:t xml:space="preserve"> 00000</w:t>
      </w:r>
      <w:r w:rsidR="00C16C99" w:rsidRPr="00532309">
        <w:rPr>
          <w:rFonts w:ascii="Calibri" w:eastAsia="Calibri" w:hAnsi="Calibri" w:cs="Calibri"/>
          <w:color w:val="FF0000"/>
          <w:sz w:val="20"/>
          <w:szCs w:val="20"/>
        </w:rPr>
        <w:t xml:space="preserve">/PAT/02/2019 7 luty 2019r 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(kserokopia)</w:t>
      </w:r>
    </w:p>
    <w:p w14:paraId="0000004F" w14:textId="73AA5F6D" w:rsidR="00514422" w:rsidRPr="00532309" w:rsidRDefault="00532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ażna licencja zawodnika PZSS</w:t>
      </w:r>
      <w:r w:rsidR="00C16C99" w:rsidRPr="00532309">
        <w:rPr>
          <w:rFonts w:ascii="Calibri" w:eastAsia="Calibri" w:hAnsi="Calibri" w:cs="Calibri"/>
          <w:sz w:val="20"/>
          <w:szCs w:val="20"/>
        </w:rPr>
        <w:t xml:space="preserve"> NR </w:t>
      </w:r>
      <w:r w:rsidR="00C16C99" w:rsidRPr="00532309">
        <w:rPr>
          <w:rFonts w:ascii="Calibri" w:eastAsia="Calibri" w:hAnsi="Calibri" w:cs="Calibri"/>
          <w:color w:val="FF0000"/>
          <w:sz w:val="20"/>
          <w:szCs w:val="20"/>
        </w:rPr>
        <w:t>L-</w:t>
      </w:r>
      <w:r w:rsidR="00177251" w:rsidRPr="00532309">
        <w:rPr>
          <w:rFonts w:ascii="Calibri" w:eastAsia="Calibri" w:hAnsi="Calibri" w:cs="Calibri"/>
          <w:color w:val="FF0000"/>
          <w:sz w:val="20"/>
          <w:szCs w:val="20"/>
        </w:rPr>
        <w:t>00000</w:t>
      </w:r>
      <w:r w:rsidR="00C16C99" w:rsidRPr="00532309">
        <w:rPr>
          <w:rFonts w:ascii="Calibri" w:eastAsia="Calibri" w:hAnsi="Calibri" w:cs="Calibri"/>
          <w:color w:val="FF0000"/>
          <w:sz w:val="20"/>
          <w:szCs w:val="20"/>
        </w:rPr>
        <w:t xml:space="preserve">/02/2019 26 luty 2019r. 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(kserokopia)</w:t>
      </w:r>
    </w:p>
    <w:p w14:paraId="77256163" w14:textId="018A1C2D" w:rsidR="00177251" w:rsidRPr="00532309" w:rsidRDefault="00532309" w:rsidP="001772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 w:rsidR="00C16C99" w:rsidRPr="00532309">
        <w:rPr>
          <w:rFonts w:ascii="Calibri" w:eastAsia="Calibri" w:hAnsi="Calibri" w:cs="Calibri"/>
          <w:color w:val="000000"/>
          <w:sz w:val="20"/>
          <w:szCs w:val="20"/>
        </w:rPr>
        <w:t>djęcia – 4szt.</w:t>
      </w:r>
    </w:p>
    <w:p w14:paraId="0DAAD165" w14:textId="5077A75B" w:rsidR="00177251" w:rsidRPr="00532309" w:rsidRDefault="00177251" w:rsidP="001772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532309">
        <w:rPr>
          <w:rFonts w:ascii="Calibri" w:eastAsia="Calibri" w:hAnsi="Calibri" w:cs="Calibri"/>
          <w:color w:val="000000"/>
          <w:sz w:val="20"/>
          <w:szCs w:val="20"/>
        </w:rPr>
        <w:t>Kserokopia dowodu osobistego (oryginał do wglądu)</w:t>
      </w:r>
      <w:r w:rsidR="00532309">
        <w:rPr>
          <w:rFonts w:ascii="Calibri" w:eastAsia="Calibri" w:hAnsi="Calibri" w:cs="Calibri"/>
          <w:color w:val="000000"/>
          <w:sz w:val="20"/>
          <w:szCs w:val="20"/>
        </w:rPr>
        <w:t>.</w:t>
      </w:r>
    </w:p>
    <w:sectPr w:rsidR="00177251" w:rsidRPr="00532309"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AA3"/>
    <w:multiLevelType w:val="multilevel"/>
    <w:tmpl w:val="A6546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8F35091"/>
    <w:multiLevelType w:val="multilevel"/>
    <w:tmpl w:val="45CAD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1B0AB4"/>
    <w:multiLevelType w:val="multilevel"/>
    <w:tmpl w:val="871A5D3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0FF0"/>
    <w:multiLevelType w:val="multilevel"/>
    <w:tmpl w:val="4FE8D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888585">
    <w:abstractNumId w:val="0"/>
  </w:num>
  <w:num w:numId="2" w16cid:durableId="890262591">
    <w:abstractNumId w:val="3"/>
  </w:num>
  <w:num w:numId="3" w16cid:durableId="145556431">
    <w:abstractNumId w:val="2"/>
  </w:num>
  <w:num w:numId="4" w16cid:durableId="90606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22"/>
    <w:rsid w:val="00177251"/>
    <w:rsid w:val="00514422"/>
    <w:rsid w:val="00532309"/>
    <w:rsid w:val="008D62FF"/>
    <w:rsid w:val="00C16C99"/>
    <w:rsid w:val="00C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0752"/>
  <w15:docId w15:val="{2E81D2C0-F9B0-4BC9-AB55-FC41BCE8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c4guns</dc:creator>
  <cp:lastModifiedBy>Sebastian Straszyński</cp:lastModifiedBy>
  <cp:revision>2</cp:revision>
  <dcterms:created xsi:type="dcterms:W3CDTF">2022-05-05T11:42:00Z</dcterms:created>
  <dcterms:modified xsi:type="dcterms:W3CDTF">2022-05-05T11:42:00Z</dcterms:modified>
</cp:coreProperties>
</file>